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D9D996" w14:textId="77777777" w:rsidR="00B97CEA" w:rsidRPr="00C260BF" w:rsidRDefault="00B97CEA" w:rsidP="00B97CEA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C260BF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14:paraId="697D17B9" w14:textId="77777777" w:rsidR="00B97CEA" w:rsidRPr="00C260BF" w:rsidRDefault="00B97CEA" w:rsidP="00B97CEA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7F03F1F0" w14:textId="77777777" w:rsidR="00B97CEA" w:rsidRPr="00C260BF" w:rsidRDefault="00B97CEA" w:rsidP="00B97CE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260BF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14:paraId="55658D4E" w14:textId="77777777" w:rsidR="00B97CEA" w:rsidRPr="00C260BF" w:rsidRDefault="00B97CEA" w:rsidP="00B97CEA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C260BF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PLYN</w:t>
      </w:r>
    </w:p>
    <w:p w14:paraId="33EAD2C3" w14:textId="77777777" w:rsidR="00B97CEA" w:rsidRPr="00C260BF" w:rsidRDefault="00B97CEA" w:rsidP="00B97CEA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14:paraId="52A44C1E" w14:textId="340103F3" w:rsidR="00B97CEA" w:rsidRPr="00C260BF" w:rsidRDefault="00B97CEA" w:rsidP="00B97CEA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C260BF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7: Národné rehabilitačné centrum Kováčová</w:t>
      </w:r>
    </w:p>
    <w:p w14:paraId="04090D78" w14:textId="77777777" w:rsidR="00B97CEA" w:rsidRPr="00C260BF" w:rsidRDefault="00B97CEA" w:rsidP="00B97CEA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6A565DA7" w14:textId="77777777" w:rsidR="00B97CEA" w:rsidRPr="00C260BF" w:rsidRDefault="00B97CEA" w:rsidP="00B97CEA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260BF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14:paraId="0E53BE31" w14:textId="77777777" w:rsidR="00B97CEA" w:rsidRPr="00C260BF" w:rsidRDefault="00B97CEA" w:rsidP="00B97CEA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260BF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14:paraId="3DB40E34" w14:textId="77777777" w:rsidR="00B97CEA" w:rsidRPr="00C260BF" w:rsidRDefault="00B97CEA" w:rsidP="00B97CEA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14:paraId="3F91C7C4" w14:textId="77777777" w:rsidR="00B97CEA" w:rsidRPr="00C260BF" w:rsidRDefault="00B97CEA" w:rsidP="00B97CEA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260BF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14:paraId="56A9931A" w14:textId="77777777" w:rsidR="00B97CEA" w:rsidRPr="00C260BF" w:rsidRDefault="00B97CEA" w:rsidP="00B97CEA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427D31AC" w14:textId="77777777" w:rsidR="00B97CEA" w:rsidRPr="00C260BF" w:rsidRDefault="00B97CEA" w:rsidP="00B97CEA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260BF">
        <w:rPr>
          <w:rFonts w:ascii="Times New Roman" w:hAnsi="Times New Roman" w:cs="Times New Roman"/>
          <w:sz w:val="20"/>
          <w:szCs w:val="20"/>
        </w:rPr>
        <w:t>Zemný plyn:</w:t>
      </w:r>
    </w:p>
    <w:p w14:paraId="57E77C88" w14:textId="77777777" w:rsidR="00B97CEA" w:rsidRPr="00C260BF" w:rsidRDefault="00B97CEA" w:rsidP="00B97CEA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260BF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odobratého zemného plynu počas obdobia poskytovania služieb je uvedený v tabuľke nižšie.</w:t>
      </w:r>
    </w:p>
    <w:p w14:paraId="2C330F2C" w14:textId="77777777" w:rsidR="00B97CEA" w:rsidRPr="00C260BF" w:rsidRDefault="00B97CEA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922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290"/>
        <w:gridCol w:w="1134"/>
        <w:gridCol w:w="1146"/>
      </w:tblGrid>
      <w:tr w:rsidR="00637E37" w:rsidRPr="00C260BF" w14:paraId="5BFA6EAF" w14:textId="77777777" w:rsidTr="00B97CEA">
        <w:trPr>
          <w:trHeight w:hRule="exact" w:val="1437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4D87688A" w14:textId="77777777" w:rsidR="00637E37" w:rsidRPr="00C260BF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260B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5EC24B2D" w14:textId="77777777" w:rsidR="00637E37" w:rsidRPr="00C260BF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260B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5802A1D8" w14:textId="77777777" w:rsidR="00B97CEA" w:rsidRPr="00C260BF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260B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Predpokl</w:t>
            </w:r>
            <w:bookmarkStart w:id="0" w:name="_GoBack"/>
            <w:bookmarkEnd w:id="0"/>
            <w:r w:rsidRPr="00C260B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ad. objem odberu </w:t>
            </w:r>
            <w:r w:rsidRPr="00C260B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C260B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5EABBC5D" w14:textId="77777777" w:rsidR="00B97CEA" w:rsidRPr="00C260BF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260B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680AC0" w:rsidRPr="00C260B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</w:t>
            </w:r>
            <w:r w:rsidRPr="00C260B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</w:t>
            </w:r>
            <w:r w:rsidR="00680AC0" w:rsidRPr="00C260B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</w:t>
            </w:r>
            <w:r w:rsidRPr="00C260B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.20</w:t>
            </w:r>
            <w:r w:rsidR="00680AC0" w:rsidRPr="00C260B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  <w:r w:rsidRPr="00C260B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5ECADD67" w14:textId="7807CF61" w:rsidR="00637E37" w:rsidRPr="00C260BF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260B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do </w:t>
            </w:r>
            <w:r w:rsidR="00680AC0" w:rsidRPr="00C260B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31</w:t>
            </w:r>
            <w:r w:rsidRPr="00C260B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</w:t>
            </w:r>
            <w:r w:rsidR="00680AC0" w:rsidRPr="00C260B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12</w:t>
            </w:r>
            <w:r w:rsidRPr="00C260B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.20</w:t>
            </w:r>
            <w:r w:rsidR="00680AC0" w:rsidRPr="00C260B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279CB361" w14:textId="77777777" w:rsidR="00637E37" w:rsidRPr="00C260BF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260B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419A467D" w14:textId="77777777" w:rsidR="00637E37" w:rsidRPr="00C260BF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260B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POD kód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8EF05E" w14:textId="77777777" w:rsidR="00637E37" w:rsidRPr="00C260BF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260B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Zaradenie odberu</w:t>
            </w:r>
          </w:p>
          <w:p w14:paraId="44A82083" w14:textId="77777777" w:rsidR="00637E37" w:rsidRPr="00C260BF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00F41DAE" w14:textId="77777777" w:rsidR="00637E37" w:rsidRPr="00C260BF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260B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(MO, SO, VO)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2358C1" w14:textId="77777777" w:rsidR="00637E37" w:rsidRPr="00C260BF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260B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Zmluvne dohodnuté denné max. m3 pri (SO, VO)</w:t>
            </w:r>
          </w:p>
          <w:p w14:paraId="5710B4F6" w14:textId="77777777" w:rsidR="00637E37" w:rsidRPr="00C260BF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36FB2655" w14:textId="77777777" w:rsidR="00637E37" w:rsidRPr="00C260BF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051204" w:rsidRPr="00C260BF" w14:paraId="3342A456" w14:textId="77777777" w:rsidTr="00B97CEA">
        <w:trPr>
          <w:trHeight w:hRule="exact" w:val="141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6A992FF9" w14:textId="77777777" w:rsidR="00051204" w:rsidRPr="00C260BF" w:rsidRDefault="00051204" w:rsidP="00051204">
            <w:pPr>
              <w:pStyle w:val="In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260B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1D6E82D9" w14:textId="77777777" w:rsidR="00A2354B" w:rsidRPr="00C260BF" w:rsidRDefault="00051204" w:rsidP="007337C1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260B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Národné rehabilitačné centrum</w:t>
            </w:r>
            <w:r w:rsidR="00A2354B" w:rsidRPr="00C260B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,</w:t>
            </w:r>
          </w:p>
          <w:p w14:paraId="6306B62D" w14:textId="19E303A3" w:rsidR="00A2354B" w:rsidRPr="00C260BF" w:rsidRDefault="00051204" w:rsidP="007337C1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260B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Sládkovičova 1,    </w:t>
            </w:r>
          </w:p>
          <w:p w14:paraId="11D24CA9" w14:textId="339E82A5" w:rsidR="00051204" w:rsidRPr="00C260BF" w:rsidRDefault="00051204" w:rsidP="007337C1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260B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962 37 Kováčová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4BD3A3C5" w14:textId="77777777" w:rsidR="00051204" w:rsidRPr="00C260BF" w:rsidRDefault="00051204" w:rsidP="007337C1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260B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3 954 000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113E9523" w14:textId="77777777" w:rsidR="00051204" w:rsidRPr="00C260BF" w:rsidRDefault="00051204" w:rsidP="007337C1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260B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4101458058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28EC07A7" w14:textId="77777777" w:rsidR="00051204" w:rsidRPr="00C260BF" w:rsidRDefault="00051204" w:rsidP="007337C1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260B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SKSPPDIS000730021865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EE6465" w14:textId="77777777" w:rsidR="00051204" w:rsidRPr="00C260BF" w:rsidRDefault="00051204" w:rsidP="007337C1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260B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S10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8E1830" w14:textId="40EB3A33" w:rsidR="00051204" w:rsidRPr="00C260BF" w:rsidRDefault="00051204" w:rsidP="007337C1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260B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2 650</w:t>
            </w:r>
            <w:r w:rsidR="007337C1" w:rsidRPr="00C260B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A2354B" w:rsidRPr="00C260BF" w14:paraId="326820F8" w14:textId="77777777" w:rsidTr="00B97CEA">
        <w:trPr>
          <w:trHeight w:hRule="exact" w:val="1280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1EA738E2" w14:textId="77777777" w:rsidR="00A2354B" w:rsidRPr="00C260BF" w:rsidRDefault="00A2354B" w:rsidP="00A2354B">
            <w:pPr>
              <w:pStyle w:val="In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260B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29EE2C55" w14:textId="77777777" w:rsidR="00A2354B" w:rsidRPr="00C260BF" w:rsidRDefault="00A2354B" w:rsidP="007337C1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260B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Národné rehabilitačné centrum,</w:t>
            </w:r>
          </w:p>
          <w:p w14:paraId="31279185" w14:textId="5DDB238F" w:rsidR="00A2354B" w:rsidRPr="00C260BF" w:rsidRDefault="003E39AD" w:rsidP="007337C1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260B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Trebuľa</w:t>
            </w:r>
            <w:proofErr w:type="spellEnd"/>
            <w:r w:rsidRPr="00C260B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,</w:t>
            </w:r>
          </w:p>
          <w:p w14:paraId="103DEE14" w14:textId="56067095" w:rsidR="00A2354B" w:rsidRPr="00C260BF" w:rsidRDefault="00A2354B" w:rsidP="007337C1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260B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962 37 Kováčová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32E31CAE" w14:textId="77777777" w:rsidR="00A2354B" w:rsidRPr="00C260BF" w:rsidRDefault="00A2354B" w:rsidP="007337C1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260B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97 000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4DD00784" w14:textId="77777777" w:rsidR="00A2354B" w:rsidRPr="00C260BF" w:rsidRDefault="00A2354B" w:rsidP="007337C1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260B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4100030298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40BD37A8" w14:textId="77777777" w:rsidR="00A2354B" w:rsidRPr="00C260BF" w:rsidRDefault="00A2354B" w:rsidP="007337C1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260B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SKSPPDIS000710702255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0D06AB" w14:textId="77777777" w:rsidR="00A2354B" w:rsidRPr="00C260BF" w:rsidRDefault="00A2354B" w:rsidP="007337C1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260B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M6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C59168" w14:textId="4BE454BA" w:rsidR="00A2354B" w:rsidRPr="00C260BF" w:rsidRDefault="00A2354B" w:rsidP="007337C1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A2354B" w:rsidRPr="00C260BF" w14:paraId="2490B6CA" w14:textId="77777777" w:rsidTr="00B97CEA">
        <w:trPr>
          <w:trHeight w:hRule="exact" w:val="1270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5FC589EE" w14:textId="77777777" w:rsidR="00A2354B" w:rsidRPr="00C260BF" w:rsidRDefault="00A2354B" w:rsidP="00A2354B">
            <w:pPr>
              <w:pStyle w:val="In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260B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0F75D5F4" w14:textId="77777777" w:rsidR="00A2354B" w:rsidRPr="00C260BF" w:rsidRDefault="00A2354B" w:rsidP="007337C1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260B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Národné rehabilitačné centrum,</w:t>
            </w:r>
          </w:p>
          <w:p w14:paraId="369DA903" w14:textId="77777777" w:rsidR="00A2354B" w:rsidRPr="00C260BF" w:rsidRDefault="00A2354B" w:rsidP="007337C1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260B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Sládkovičova 1,    </w:t>
            </w:r>
          </w:p>
          <w:p w14:paraId="3849665F" w14:textId="5969BAD8" w:rsidR="00A2354B" w:rsidRPr="00C260BF" w:rsidRDefault="00A2354B" w:rsidP="007337C1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260B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962 37 Kováčová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72E92E77" w14:textId="77777777" w:rsidR="00A2354B" w:rsidRPr="00C260BF" w:rsidRDefault="00A2354B" w:rsidP="007337C1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260B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60 000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76A870E8" w14:textId="77777777" w:rsidR="00A2354B" w:rsidRPr="00C260BF" w:rsidRDefault="00A2354B" w:rsidP="007337C1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260B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4100030364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370060DA" w14:textId="77777777" w:rsidR="00A2354B" w:rsidRPr="00C260BF" w:rsidRDefault="00A2354B" w:rsidP="007337C1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260B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SKSPPDIS000710702256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906CAE" w14:textId="77777777" w:rsidR="00A2354B" w:rsidRPr="00C260BF" w:rsidRDefault="00A2354B" w:rsidP="007337C1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260B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M4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A60EC0" w14:textId="11934C06" w:rsidR="00A2354B" w:rsidRPr="00C260BF" w:rsidRDefault="00A2354B" w:rsidP="007337C1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A2354B" w:rsidRPr="00C260BF" w14:paraId="7691BD27" w14:textId="77777777" w:rsidTr="00B97CEA">
        <w:trPr>
          <w:trHeight w:hRule="exact" w:val="1431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5EC13175" w14:textId="77777777" w:rsidR="00A2354B" w:rsidRPr="00C260BF" w:rsidRDefault="00A2354B" w:rsidP="00A2354B">
            <w:pPr>
              <w:pStyle w:val="In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260B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3B7B2FBB" w14:textId="77777777" w:rsidR="00A2354B" w:rsidRPr="00C260BF" w:rsidRDefault="00A2354B" w:rsidP="007337C1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260B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Národné rehabilitačné centrum,</w:t>
            </w:r>
          </w:p>
          <w:p w14:paraId="7FE2ED60" w14:textId="212D59D8" w:rsidR="00A2354B" w:rsidRPr="00C260BF" w:rsidRDefault="00A2354B" w:rsidP="007337C1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260B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Sl</w:t>
            </w:r>
            <w:r w:rsidR="003E39AD" w:rsidRPr="00C260B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nečná</w:t>
            </w:r>
            <w:r w:rsidRPr="00C260B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1,    </w:t>
            </w:r>
          </w:p>
          <w:p w14:paraId="349339AF" w14:textId="3FB970EA" w:rsidR="00A2354B" w:rsidRPr="00C260BF" w:rsidRDefault="00A2354B" w:rsidP="007337C1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260B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962 37 Kováčová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0F18C2CC" w14:textId="77777777" w:rsidR="00A2354B" w:rsidRPr="00C260BF" w:rsidRDefault="00A2354B" w:rsidP="007337C1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260B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415 000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43F5C5E1" w14:textId="77777777" w:rsidR="00A2354B" w:rsidRPr="00C260BF" w:rsidRDefault="00A2354B" w:rsidP="007337C1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260B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4100030369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46B5244D" w14:textId="77777777" w:rsidR="00A2354B" w:rsidRPr="00C260BF" w:rsidRDefault="00A2354B" w:rsidP="007337C1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260B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SKSPPDIS000710702257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3E7677" w14:textId="77777777" w:rsidR="00A2354B" w:rsidRPr="00C260BF" w:rsidRDefault="00A2354B" w:rsidP="007337C1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260B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M8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537A90" w14:textId="5AD83D99" w:rsidR="00A2354B" w:rsidRPr="00C260BF" w:rsidRDefault="00A2354B" w:rsidP="007337C1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02B40067" w14:textId="77777777" w:rsidR="00A976C6" w:rsidRPr="00C260BF" w:rsidRDefault="00C260BF">
      <w:pPr>
        <w:rPr>
          <w:rFonts w:ascii="Times New Roman" w:hAnsi="Times New Roman" w:cs="Times New Roman"/>
          <w:sz w:val="20"/>
          <w:szCs w:val="20"/>
        </w:rPr>
      </w:pPr>
    </w:p>
    <w:sectPr w:rsidR="00A976C6" w:rsidRPr="00C260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1EF"/>
    <w:rsid w:val="00051204"/>
    <w:rsid w:val="00150122"/>
    <w:rsid w:val="003E39AD"/>
    <w:rsid w:val="00637E37"/>
    <w:rsid w:val="00680AC0"/>
    <w:rsid w:val="007337C1"/>
    <w:rsid w:val="009F334B"/>
    <w:rsid w:val="00A101EF"/>
    <w:rsid w:val="00A2354B"/>
    <w:rsid w:val="00B97CEA"/>
    <w:rsid w:val="00C260BF"/>
    <w:rsid w:val="00CF2AA4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764A1"/>
  <w15:chartTrackingRefBased/>
  <w15:docId w15:val="{C59613ED-CE38-43E1-98F2-69C5F04D5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37E37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37E37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37E37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5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168</Words>
  <Characters>964</Characters>
  <Application>Microsoft Office Word</Application>
  <DocSecurity>0</DocSecurity>
  <Lines>8</Lines>
  <Paragraphs>2</Paragraphs>
  <ScaleCrop>false</ScaleCrop>
  <Company>MZ SR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9</cp:revision>
  <cp:lastPrinted>2022-10-06T05:22:00Z</cp:lastPrinted>
  <dcterms:created xsi:type="dcterms:W3CDTF">2022-09-12T09:06:00Z</dcterms:created>
  <dcterms:modified xsi:type="dcterms:W3CDTF">2022-11-10T14:33:00Z</dcterms:modified>
</cp:coreProperties>
</file>